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:rsidTr="007C1B34">
        <w:trPr>
          <w:trHeight w:val="616"/>
        </w:trPr>
        <w:tc>
          <w:tcPr>
            <w:tcW w:w="1970" w:type="dxa"/>
            <w:vAlign w:val="center"/>
            <w:hideMark/>
          </w:tcPr>
          <w:p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2F2B20">
              <w:rPr>
                <w:rFonts w:ascii="Tw Cen MT" w:hAnsi="Tw Cen MT" w:cs="Times New Roman"/>
                <w:b/>
                <w:sz w:val="28"/>
                <w:szCs w:val="28"/>
              </w:rPr>
              <w:t>ME04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:rsidR="00210720" w:rsidRPr="004A25E7" w:rsidRDefault="002F2B20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REVERSE ENGINEERING</w:t>
      </w:r>
    </w:p>
    <w:p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:rsidR="00065222" w:rsidRPr="00520C56" w:rsidRDefault="00065222" w:rsidP="000652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0C56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:rsidR="00065222" w:rsidRPr="00520C56" w:rsidRDefault="00065222" w:rsidP="00065222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20C56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6"/>
        <w:gridCol w:w="8075"/>
        <w:gridCol w:w="626"/>
        <w:gridCol w:w="768"/>
        <w:gridCol w:w="827"/>
      </w:tblGrid>
      <w:tr w:rsidR="00065222" w:rsidRPr="00520C56" w:rsidTr="00F20173">
        <w:tc>
          <w:tcPr>
            <w:tcW w:w="626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:rsidR="00065222" w:rsidRPr="00520C56" w:rsidRDefault="00065222" w:rsidP="001C7C81">
            <w:pPr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What is Reverse Engineering?</w:t>
            </w:r>
          </w:p>
        </w:tc>
        <w:tc>
          <w:tcPr>
            <w:tcW w:w="626" w:type="dxa"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065222" w:rsidRPr="00520C56" w:rsidTr="00F20173">
        <w:tc>
          <w:tcPr>
            <w:tcW w:w="626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:rsidR="00065222" w:rsidRPr="00520C56" w:rsidRDefault="001C7C81" w:rsidP="001E36A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State the need of </w:t>
            </w:r>
            <w:r w:rsidR="00065222" w:rsidRPr="00520C56">
              <w:rPr>
                <w:rFonts w:eastAsia="Arial Unicode MS"/>
                <w:bCs/>
                <w:sz w:val="24"/>
                <w:szCs w:val="24"/>
              </w:rPr>
              <w:t>Computer Vision systems.</w:t>
            </w:r>
          </w:p>
        </w:tc>
        <w:tc>
          <w:tcPr>
            <w:tcW w:w="626" w:type="dxa"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7" w:type="dxa"/>
            <w:hideMark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065222" w:rsidRPr="00520C56" w:rsidTr="00F20173">
        <w:tc>
          <w:tcPr>
            <w:tcW w:w="626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What does a CMM machine do?</w:t>
            </w:r>
          </w:p>
        </w:tc>
        <w:tc>
          <w:tcPr>
            <w:tcW w:w="626" w:type="dxa"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65222" w:rsidRPr="00520C56" w:rsidTr="00F20173">
        <w:tc>
          <w:tcPr>
            <w:tcW w:w="626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Write the application of Noncontact Devices</w:t>
            </w:r>
            <w:r w:rsidR="00414B45">
              <w:rPr>
                <w:rFonts w:eastAsia="Arial Unicode MS"/>
                <w:bCs/>
                <w:sz w:val="24"/>
                <w:szCs w:val="24"/>
              </w:rPr>
              <w:t>.</w:t>
            </w:r>
            <w:r w:rsidRPr="00520C56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26" w:type="dxa"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7" w:type="dxa"/>
            <w:hideMark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65222" w:rsidRPr="00520C56" w:rsidTr="00F20173">
        <w:tc>
          <w:tcPr>
            <w:tcW w:w="626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:rsidR="00065222" w:rsidRPr="00520C56" w:rsidRDefault="001C7C81" w:rsidP="001C7C81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Mention the use of </w:t>
            </w:r>
            <w:r w:rsidR="00065222" w:rsidRPr="00520C56">
              <w:rPr>
                <w:rFonts w:eastAsia="Arial Unicode MS"/>
                <w:bCs/>
                <w:sz w:val="24"/>
                <w:szCs w:val="24"/>
              </w:rPr>
              <w:t>reverse engineering in additive manufacturing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6" w:type="dxa"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  <w:hideMark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7" w:type="dxa"/>
            <w:hideMark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065222" w:rsidRPr="00520C56" w:rsidTr="00F20173">
        <w:tc>
          <w:tcPr>
            <w:tcW w:w="626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75" w:type="dxa"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Highlight the limitations of using RE in medical fields.</w:t>
            </w:r>
          </w:p>
        </w:tc>
        <w:tc>
          <w:tcPr>
            <w:tcW w:w="626" w:type="dxa"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8" w:type="dxa"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7" w:type="dxa"/>
          </w:tcPr>
          <w:p w:rsidR="00065222" w:rsidRPr="00520C56" w:rsidRDefault="00065222" w:rsidP="001E36A6">
            <w:pPr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:rsidR="00065222" w:rsidRPr="00520C56" w:rsidRDefault="00065222" w:rsidP="000652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0C56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:rsidR="00065222" w:rsidRPr="00520C56" w:rsidRDefault="00065222" w:rsidP="00065222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20C56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4"/>
        <w:gridCol w:w="8009"/>
        <w:gridCol w:w="701"/>
        <w:gridCol w:w="817"/>
        <w:gridCol w:w="802"/>
      </w:tblGrid>
      <w:tr w:rsidR="00065222" w:rsidRPr="00520C56" w:rsidTr="00F20173">
        <w:tc>
          <w:tcPr>
            <w:tcW w:w="10933" w:type="dxa"/>
            <w:gridSpan w:val="5"/>
            <w:hideMark/>
          </w:tcPr>
          <w:p w:rsidR="00065222" w:rsidRPr="00520C56" w:rsidRDefault="00065222" w:rsidP="001E36A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UNIT-1</w:t>
            </w:r>
          </w:p>
        </w:tc>
      </w:tr>
      <w:tr w:rsidR="00065222" w:rsidRPr="00520C56" w:rsidTr="00F20173">
        <w:tc>
          <w:tcPr>
            <w:tcW w:w="604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9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Elaborate the reasons for using reverse engineering in relation with original manufacturing.</w:t>
            </w:r>
          </w:p>
        </w:tc>
        <w:tc>
          <w:tcPr>
            <w:tcW w:w="701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17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02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065222" w:rsidRPr="00520C56" w:rsidTr="00F20173">
        <w:tc>
          <w:tcPr>
            <w:tcW w:w="10933" w:type="dxa"/>
            <w:gridSpan w:val="5"/>
            <w:hideMark/>
          </w:tcPr>
          <w:p w:rsidR="00065222" w:rsidRPr="00520C56" w:rsidRDefault="00065222" w:rsidP="001E36A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65222" w:rsidRPr="00520C56" w:rsidTr="00F20173">
        <w:tc>
          <w:tcPr>
            <w:tcW w:w="604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9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 xml:space="preserve">Discuss scanning phase of </w:t>
            </w:r>
            <w:r w:rsidR="001C7C81">
              <w:rPr>
                <w:rFonts w:eastAsia="Arial Unicode MS"/>
                <w:bCs/>
                <w:sz w:val="24"/>
                <w:szCs w:val="24"/>
              </w:rPr>
              <w:t xml:space="preserve">generic </w:t>
            </w:r>
            <w:r w:rsidRPr="00520C56">
              <w:rPr>
                <w:rFonts w:eastAsia="Arial Unicode MS"/>
                <w:bCs/>
                <w:sz w:val="24"/>
                <w:szCs w:val="24"/>
              </w:rPr>
              <w:t>reverse engineering process.</w:t>
            </w:r>
          </w:p>
        </w:tc>
        <w:tc>
          <w:tcPr>
            <w:tcW w:w="701" w:type="dxa"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8</w:t>
            </w:r>
            <w:r w:rsidR="00887C81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17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02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65222" w:rsidRPr="00520C56" w:rsidTr="00F20173">
        <w:tc>
          <w:tcPr>
            <w:tcW w:w="10933" w:type="dxa"/>
            <w:gridSpan w:val="5"/>
            <w:hideMark/>
          </w:tcPr>
          <w:p w:rsidR="00065222" w:rsidRPr="00520C56" w:rsidRDefault="00065222" w:rsidP="001E36A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UNIT-2</w:t>
            </w:r>
          </w:p>
        </w:tc>
      </w:tr>
      <w:tr w:rsidR="00065222" w:rsidRPr="00520C56" w:rsidTr="00F20173">
        <w:tc>
          <w:tcPr>
            <w:tcW w:w="604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9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Using flow process</w:t>
            </w:r>
            <w:r w:rsidR="00886836">
              <w:rPr>
                <w:rFonts w:eastAsia="Arial Unicode MS"/>
                <w:bCs/>
                <w:sz w:val="24"/>
                <w:szCs w:val="24"/>
              </w:rPr>
              <w:t>,</w:t>
            </w:r>
            <w:r w:rsidRPr="00520C56">
              <w:rPr>
                <w:rFonts w:eastAsia="Arial Unicode MS"/>
                <w:bCs/>
                <w:sz w:val="24"/>
                <w:szCs w:val="24"/>
              </w:rPr>
              <w:t xml:space="preserve"> explain Computer-aided reverse engineering (CARE).</w:t>
            </w:r>
          </w:p>
        </w:tc>
        <w:tc>
          <w:tcPr>
            <w:tcW w:w="701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8</w:t>
            </w:r>
            <w:r w:rsidR="00887C81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17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02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65222" w:rsidRPr="00520C56" w:rsidTr="00F20173">
        <w:tc>
          <w:tcPr>
            <w:tcW w:w="10933" w:type="dxa"/>
            <w:gridSpan w:val="5"/>
            <w:hideMark/>
          </w:tcPr>
          <w:p w:rsidR="00065222" w:rsidRPr="00520C56" w:rsidRDefault="00065222" w:rsidP="001E36A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65222" w:rsidRPr="00520C56" w:rsidTr="00F20173">
        <w:tc>
          <w:tcPr>
            <w:tcW w:w="604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9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What is Computer-aided Forward Engineering? Explain.</w:t>
            </w:r>
          </w:p>
        </w:tc>
        <w:tc>
          <w:tcPr>
            <w:tcW w:w="701" w:type="dxa"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8</w:t>
            </w:r>
            <w:r w:rsidR="00887C81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17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02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65222" w:rsidRPr="00520C56" w:rsidTr="00F20173">
        <w:tc>
          <w:tcPr>
            <w:tcW w:w="10933" w:type="dxa"/>
            <w:gridSpan w:val="5"/>
            <w:hideMark/>
          </w:tcPr>
          <w:p w:rsidR="00065222" w:rsidRPr="00520C56" w:rsidRDefault="00065222" w:rsidP="001E36A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UNIT-3</w:t>
            </w:r>
          </w:p>
        </w:tc>
      </w:tr>
      <w:tr w:rsidR="00065222" w:rsidRPr="00520C56" w:rsidTr="00F20173">
        <w:tc>
          <w:tcPr>
            <w:tcW w:w="604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9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Which surfaces and materials can be measured with the optical CMM machine? Explain.</w:t>
            </w:r>
          </w:p>
        </w:tc>
        <w:tc>
          <w:tcPr>
            <w:tcW w:w="701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17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02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65222" w:rsidRPr="00520C56" w:rsidTr="00F20173">
        <w:tc>
          <w:tcPr>
            <w:tcW w:w="10933" w:type="dxa"/>
            <w:gridSpan w:val="5"/>
            <w:hideMark/>
          </w:tcPr>
          <w:p w:rsidR="00065222" w:rsidRPr="00520C56" w:rsidRDefault="00065222" w:rsidP="001E36A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65222" w:rsidRPr="00520C56" w:rsidTr="00F20173">
        <w:tc>
          <w:tcPr>
            <w:tcW w:w="604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9" w:type="dxa"/>
            <w:hideMark/>
          </w:tcPr>
          <w:p w:rsidR="00065222" w:rsidRPr="00520C56" w:rsidRDefault="001C7C81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Elaborate the date collection process for reverse engineering using coordinate measuring process. </w:t>
            </w:r>
          </w:p>
        </w:tc>
        <w:tc>
          <w:tcPr>
            <w:tcW w:w="701" w:type="dxa"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17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02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65222" w:rsidRPr="00520C56" w:rsidTr="00F20173">
        <w:tc>
          <w:tcPr>
            <w:tcW w:w="10933" w:type="dxa"/>
            <w:gridSpan w:val="5"/>
            <w:hideMark/>
          </w:tcPr>
          <w:p w:rsidR="00065222" w:rsidRPr="00520C56" w:rsidRDefault="00065222" w:rsidP="001E36A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UNIT-4</w:t>
            </w:r>
          </w:p>
        </w:tc>
      </w:tr>
      <w:tr w:rsidR="00065222" w:rsidRPr="00520C56" w:rsidTr="00F20173">
        <w:tc>
          <w:tcPr>
            <w:tcW w:w="604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9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Explain Triangulation Approach type of Data Acquisition Technique</w:t>
            </w:r>
            <w:r w:rsidR="00032760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01" w:type="dxa"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17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02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65222" w:rsidRPr="00520C56" w:rsidTr="00F20173">
        <w:tc>
          <w:tcPr>
            <w:tcW w:w="10933" w:type="dxa"/>
            <w:gridSpan w:val="5"/>
            <w:hideMark/>
          </w:tcPr>
          <w:p w:rsidR="00065222" w:rsidRPr="00520C56" w:rsidRDefault="00065222" w:rsidP="001E36A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65222" w:rsidRPr="00520C56" w:rsidTr="00F20173">
        <w:tc>
          <w:tcPr>
            <w:tcW w:w="604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9" w:type="dxa"/>
            <w:hideMark/>
          </w:tcPr>
          <w:p w:rsidR="00065222" w:rsidRPr="00520C56" w:rsidRDefault="00065222" w:rsidP="00301E09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 xml:space="preserve">What the issues related with Light-based </w:t>
            </w:r>
            <w:r w:rsidR="00301E09">
              <w:rPr>
                <w:rFonts w:eastAsia="Arial Unicode MS"/>
                <w:bCs/>
                <w:sz w:val="24"/>
                <w:szCs w:val="24"/>
              </w:rPr>
              <w:t>a</w:t>
            </w:r>
            <w:r w:rsidRPr="00520C56">
              <w:rPr>
                <w:rFonts w:eastAsia="Arial Unicode MS"/>
                <w:bCs/>
                <w:sz w:val="24"/>
                <w:szCs w:val="24"/>
              </w:rPr>
              <w:t>pproaches during Data Acquisition in reverse engineering</w:t>
            </w:r>
            <w:r w:rsidR="0062206A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701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17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02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65222" w:rsidRPr="00520C56" w:rsidTr="00F20173">
        <w:tc>
          <w:tcPr>
            <w:tcW w:w="10933" w:type="dxa"/>
            <w:gridSpan w:val="5"/>
            <w:hideMark/>
          </w:tcPr>
          <w:p w:rsidR="00065222" w:rsidRPr="00520C56" w:rsidRDefault="00065222" w:rsidP="001E36A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UNIT-5</w:t>
            </w:r>
          </w:p>
        </w:tc>
      </w:tr>
      <w:tr w:rsidR="00065222" w:rsidRPr="00520C56" w:rsidTr="00F20173">
        <w:tc>
          <w:tcPr>
            <w:tcW w:w="604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9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Explain the differences between Reverse Engineering and Additive manufacturing</w:t>
            </w:r>
            <w:r w:rsidR="0062206A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01" w:type="dxa"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17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02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65222" w:rsidRPr="00520C56" w:rsidTr="00F20173">
        <w:tc>
          <w:tcPr>
            <w:tcW w:w="10933" w:type="dxa"/>
            <w:gridSpan w:val="5"/>
            <w:hideMark/>
          </w:tcPr>
          <w:p w:rsidR="00065222" w:rsidRPr="00520C56" w:rsidRDefault="00065222" w:rsidP="001E36A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65222" w:rsidRPr="00520C56" w:rsidTr="00F20173">
        <w:tc>
          <w:tcPr>
            <w:tcW w:w="604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9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With a simple sketch explain Adaptive Slicing Approach for Cloud Data Modeling</w:t>
            </w:r>
            <w:r w:rsidR="0062206A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701" w:type="dxa"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17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02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065222" w:rsidRPr="00520C56" w:rsidTr="00F20173">
        <w:tc>
          <w:tcPr>
            <w:tcW w:w="10933" w:type="dxa"/>
            <w:gridSpan w:val="5"/>
            <w:hideMark/>
          </w:tcPr>
          <w:p w:rsidR="00065222" w:rsidRPr="00520C56" w:rsidRDefault="00065222" w:rsidP="001E36A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UNIT-6</w:t>
            </w:r>
          </w:p>
        </w:tc>
      </w:tr>
      <w:tr w:rsidR="00065222" w:rsidRPr="00520C56" w:rsidTr="00F20173">
        <w:tc>
          <w:tcPr>
            <w:tcW w:w="604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9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Illustrate Reverse engineering workflow used by any automotive companies</w:t>
            </w:r>
            <w:r w:rsidR="00FA3438">
              <w:rPr>
                <w:rFonts w:eastAsia="Arial Unicode MS"/>
                <w:bCs/>
                <w:sz w:val="24"/>
                <w:szCs w:val="24"/>
              </w:rPr>
              <w:t>.</w:t>
            </w:r>
            <w:r w:rsidRPr="00520C56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17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02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065222" w:rsidRPr="00520C56" w:rsidTr="00F20173">
        <w:tc>
          <w:tcPr>
            <w:tcW w:w="10933" w:type="dxa"/>
            <w:gridSpan w:val="5"/>
            <w:hideMark/>
          </w:tcPr>
          <w:p w:rsidR="00065222" w:rsidRPr="00520C56" w:rsidRDefault="00065222" w:rsidP="001E36A6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065222" w:rsidRPr="00520C56" w:rsidTr="00F20173">
        <w:tc>
          <w:tcPr>
            <w:tcW w:w="604" w:type="dxa"/>
          </w:tcPr>
          <w:p w:rsidR="00065222" w:rsidRPr="00520C56" w:rsidRDefault="00065222" w:rsidP="00065222">
            <w:pPr>
              <w:pStyle w:val="ListParagraph"/>
              <w:numPr>
                <w:ilvl w:val="0"/>
                <w:numId w:val="6"/>
              </w:numPr>
              <w:ind w:left="473"/>
              <w:jc w:val="both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009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Explain how reverse engineering reduces the costs of Hard Tooling in aerospace</w:t>
            </w:r>
            <w:r w:rsidR="00FA3438">
              <w:rPr>
                <w:rFonts w:eastAsia="Arial Unicode MS"/>
                <w:bCs/>
                <w:sz w:val="24"/>
                <w:szCs w:val="24"/>
              </w:rPr>
              <w:t>.</w:t>
            </w:r>
            <w:r w:rsidRPr="00520C56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8M</w:t>
            </w:r>
          </w:p>
        </w:tc>
        <w:tc>
          <w:tcPr>
            <w:tcW w:w="817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02" w:type="dxa"/>
            <w:hideMark/>
          </w:tcPr>
          <w:p w:rsidR="00065222" w:rsidRPr="00520C56" w:rsidRDefault="00065222" w:rsidP="001E36A6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20C56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:rsidR="00411F20" w:rsidRDefault="00887C81" w:rsidP="00887C81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411F20" w:rsidSect="00065222">
      <w:footerReference w:type="default" r:id="rId8"/>
      <w:pgSz w:w="11907" w:h="16839" w:code="9"/>
      <w:pgMar w:top="709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DCC" w:rsidRDefault="00ED4DCC" w:rsidP="00450012">
      <w:pPr>
        <w:spacing w:after="0" w:line="240" w:lineRule="auto"/>
      </w:pPr>
      <w:r>
        <w:separator/>
      </w:r>
    </w:p>
  </w:endnote>
  <w:endnote w:type="continuationSeparator" w:id="0">
    <w:p w:rsidR="00ED4DCC" w:rsidRDefault="00ED4DC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909F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909F2">
              <w:rPr>
                <w:b/>
                <w:bCs/>
                <w:sz w:val="24"/>
                <w:szCs w:val="24"/>
              </w:rPr>
              <w:fldChar w:fldCharType="separate"/>
            </w:r>
            <w:r w:rsidR="0049718B">
              <w:rPr>
                <w:b/>
                <w:bCs/>
                <w:noProof/>
              </w:rPr>
              <w:t>1</w:t>
            </w:r>
            <w:r w:rsidR="00E909F2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909F2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909F2">
              <w:rPr>
                <w:b/>
                <w:bCs/>
                <w:sz w:val="24"/>
                <w:szCs w:val="24"/>
              </w:rPr>
              <w:fldChar w:fldCharType="separate"/>
            </w:r>
            <w:r w:rsidR="0049718B">
              <w:rPr>
                <w:b/>
                <w:bCs/>
                <w:noProof/>
              </w:rPr>
              <w:t>1</w:t>
            </w:r>
            <w:r w:rsidR="00E909F2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77544" w:rsidRDefault="0077754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DCC" w:rsidRDefault="00ED4DCC" w:rsidP="00450012">
      <w:pPr>
        <w:spacing w:after="0" w:line="240" w:lineRule="auto"/>
      </w:pPr>
      <w:r>
        <w:separator/>
      </w:r>
    </w:p>
  </w:footnote>
  <w:footnote w:type="continuationSeparator" w:id="0">
    <w:p w:rsidR="00ED4DCC" w:rsidRDefault="00ED4DC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24B"/>
    <w:rsid w:val="00002558"/>
    <w:rsid w:val="00002C15"/>
    <w:rsid w:val="00021C7C"/>
    <w:rsid w:val="000321DF"/>
    <w:rsid w:val="00032760"/>
    <w:rsid w:val="0004206C"/>
    <w:rsid w:val="00047ABF"/>
    <w:rsid w:val="00055EB3"/>
    <w:rsid w:val="00056F95"/>
    <w:rsid w:val="0006496C"/>
    <w:rsid w:val="00065222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C7C81"/>
    <w:rsid w:val="001D0409"/>
    <w:rsid w:val="001D2CC2"/>
    <w:rsid w:val="001D46D4"/>
    <w:rsid w:val="001E3926"/>
    <w:rsid w:val="001E6066"/>
    <w:rsid w:val="001F7D4E"/>
    <w:rsid w:val="00210720"/>
    <w:rsid w:val="00215538"/>
    <w:rsid w:val="00231206"/>
    <w:rsid w:val="00231B3D"/>
    <w:rsid w:val="00247D58"/>
    <w:rsid w:val="002542D8"/>
    <w:rsid w:val="00261E86"/>
    <w:rsid w:val="0026342E"/>
    <w:rsid w:val="002661FC"/>
    <w:rsid w:val="00272BAC"/>
    <w:rsid w:val="00280ED2"/>
    <w:rsid w:val="00281678"/>
    <w:rsid w:val="0028675D"/>
    <w:rsid w:val="002B3034"/>
    <w:rsid w:val="002B7019"/>
    <w:rsid w:val="002C2B8E"/>
    <w:rsid w:val="002C3F0F"/>
    <w:rsid w:val="002C56AB"/>
    <w:rsid w:val="002F2739"/>
    <w:rsid w:val="002F2B20"/>
    <w:rsid w:val="0030154E"/>
    <w:rsid w:val="00301E09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2436"/>
    <w:rsid w:val="00357197"/>
    <w:rsid w:val="00365B59"/>
    <w:rsid w:val="00385E3B"/>
    <w:rsid w:val="003A1CBD"/>
    <w:rsid w:val="003B5F6F"/>
    <w:rsid w:val="003C66BF"/>
    <w:rsid w:val="003C6AA8"/>
    <w:rsid w:val="003E27EC"/>
    <w:rsid w:val="00411F20"/>
    <w:rsid w:val="00414B45"/>
    <w:rsid w:val="00420B4C"/>
    <w:rsid w:val="00426CC0"/>
    <w:rsid w:val="004339C6"/>
    <w:rsid w:val="00442F3A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718B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2206A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B64A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3590"/>
    <w:rsid w:val="00755630"/>
    <w:rsid w:val="00755E50"/>
    <w:rsid w:val="007604B6"/>
    <w:rsid w:val="00763FF5"/>
    <w:rsid w:val="00771518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6836"/>
    <w:rsid w:val="008878BD"/>
    <w:rsid w:val="00887C81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07D86"/>
    <w:rsid w:val="00914DE0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D6B62"/>
    <w:rsid w:val="009E09ED"/>
    <w:rsid w:val="009E1F7E"/>
    <w:rsid w:val="009E7D71"/>
    <w:rsid w:val="00A01BD0"/>
    <w:rsid w:val="00A12C01"/>
    <w:rsid w:val="00A42D0D"/>
    <w:rsid w:val="00A53B7E"/>
    <w:rsid w:val="00A56629"/>
    <w:rsid w:val="00A92DE4"/>
    <w:rsid w:val="00AA0F33"/>
    <w:rsid w:val="00AB285F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4374F"/>
    <w:rsid w:val="00E74CA5"/>
    <w:rsid w:val="00E872BB"/>
    <w:rsid w:val="00E909F2"/>
    <w:rsid w:val="00E932E4"/>
    <w:rsid w:val="00E9388D"/>
    <w:rsid w:val="00EA5997"/>
    <w:rsid w:val="00EA718A"/>
    <w:rsid w:val="00EB00D9"/>
    <w:rsid w:val="00EC1A59"/>
    <w:rsid w:val="00ED2E89"/>
    <w:rsid w:val="00ED3ED6"/>
    <w:rsid w:val="00ED4DCC"/>
    <w:rsid w:val="00EE254D"/>
    <w:rsid w:val="00EE7518"/>
    <w:rsid w:val="00EF0D17"/>
    <w:rsid w:val="00EF62E4"/>
    <w:rsid w:val="00EF6930"/>
    <w:rsid w:val="00EF718E"/>
    <w:rsid w:val="00F11187"/>
    <w:rsid w:val="00F20173"/>
    <w:rsid w:val="00F22FAB"/>
    <w:rsid w:val="00F23019"/>
    <w:rsid w:val="00F3671A"/>
    <w:rsid w:val="00F47896"/>
    <w:rsid w:val="00F5062D"/>
    <w:rsid w:val="00F6120D"/>
    <w:rsid w:val="00F63018"/>
    <w:rsid w:val="00F63F35"/>
    <w:rsid w:val="00F762C4"/>
    <w:rsid w:val="00F87E7C"/>
    <w:rsid w:val="00F91F10"/>
    <w:rsid w:val="00F960FB"/>
    <w:rsid w:val="00F97980"/>
    <w:rsid w:val="00FA3438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89E82-317E-419A-A4C3-041624F3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Admin</cp:lastModifiedBy>
  <cp:revision>218</cp:revision>
  <cp:lastPrinted>2023-05-19T08:32:00Z</cp:lastPrinted>
  <dcterms:created xsi:type="dcterms:W3CDTF">2013-12-20T07:44:00Z</dcterms:created>
  <dcterms:modified xsi:type="dcterms:W3CDTF">2023-05-19T08:32:00Z</dcterms:modified>
</cp:coreProperties>
</file>